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HARDIKTYAS LISTIONO,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198505022022211016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