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ALIF FEBRIYANTO,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199902252024211004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Februari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