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 RIA SUTANTO,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198611282023211004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