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1857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ERNA RAHAYU NINGSIH, S.Pd.SD.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198507192022212013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 Juli 1985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Plumbon 01 Kecamatan Suruh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