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HARNUM SEPTIANI, S.Tr.Kes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199609052023212003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Sanitasi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Bawen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