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3232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AINI LATHIFAH,  S.Ag.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197007272023212003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27 Juli 1970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Agama Islam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1995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SPF-SMP Negeri 4 Tengaran Satu Atap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Pendidikan Agama Islam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