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 BUDIASTUTI,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198007222023212004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Juli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