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2483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NINA RATNA SANTIKA,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199301142022212015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KUDUS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Januari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Langensari 04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