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AGUSTINA DWI WULANSARI,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198908042023212013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Agustus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Kebondowo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