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1639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NANIK EKO WAHYUNINGSIH,  S.Pd.SD.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198810312023212005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Grobogan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31 Oktober 1988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Wonoyoso Kecamatan Pringapus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