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JOSEPH WINDU SONNO,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199512182022211005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Desember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Nogosaren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