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RIYANI WULAN WAHYUNINGSIH,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198805172022212012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