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VITA SUGIYARTI,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198606242022212027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