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KURNIAWATI CANDRA DEWI,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198102132022212007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Februari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