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ANDI PUJI PURWANTO,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197411142023211002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November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Produksi Ternak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Pertanian, Perikanan, dan Pangan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Paramedik Veteriner Pelaksana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