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PURWIDYASTUTI, S.Pd.AUD.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198009092024212002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02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