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GHANIYUDA DIMAS NUGRAHANTO,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199203112023211010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