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ERIN MESTIKA,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199006142024212018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Kener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