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ZAINUL LATIF,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198203082023211022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Komunikasi dan Informatika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