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WILDAN BAGUS MURSYIDA,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200011182024211001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November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Mukiran 03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