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HANIFA ARI UTAMI,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199702182022212003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