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NENENG INAYATI,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197908172022212016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Tanjung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