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VICCI RELAWATI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199901262024212012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03 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