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MARDALENA,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199004182022212003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April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 PENDIDIKAN DAN BIMBINGAN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Bandungan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