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MOCHAMMAD ARNAS APRIANTO,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199504012023211011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