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MENTARI WULANMAY,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