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DIO DWI INDRIASTO,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199405312022211006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Mei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Kalisidi 03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