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AMIR MURTHADLO,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198806112023211003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