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HENI SUSANTI,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199406212023212035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 Lor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