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1707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ATA RUCHUL QISTI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199611142022211004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November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Klepu 01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