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ERNINDA DWI CAHYONINGRUM,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199808062024212016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Agustus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Kandangan 04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