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INDAH SULISTIYANI, S.K.M.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199301052024212031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Kalongan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Pembimbing Kesehatan Kerja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