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1780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HANDAYANI,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197701162022212005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Januari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Bumen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