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198407012022212018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Juli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Gentan 04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