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ISNAWATI,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199506122023212023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Muncar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