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JOKO NURWIYOTO,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197404242023211001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April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