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DIAH SUKMAYATI,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196612252022212001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