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EDWINNA ARUM SARI, S.Tr.Keb.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199312032023212001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Desember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D-IV Kebidanan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Suruh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Bidan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