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FITRIA LOKASARI,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199702022024212013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Nganjuk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