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MAFTUKAH,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197401122022212002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Truko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