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959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LIAN SARI WIYOTO,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198302062022212011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Februari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Bergas kidul 01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