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1697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MUHAMAD DIDIK NURSIDIK,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199407052023211002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Juli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Penawangan 02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