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3402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ZULIANA SETYAWATI,  S.Pd.AUD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197807082023212005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Juli 1978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Pendidikan Anak Usia Dini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TK Negeri Pembina Kecamatan Bancak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