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SUSILOWATI NIKLAH,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197903272023212002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Bancak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