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SENENG SUNARYANTI,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198701262023212008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04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