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MEI IIN SUSANTI,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199205072024212038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Dms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