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HARDINA NANDA RIZQIKA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199107092022212010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