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RINA SUSANTI,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199401032023212005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Januari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Bringin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