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1582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ISNA INDRAYANI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199601172022212007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Januari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PGSD Pendidikan Jasmani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Glawan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