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RAHMAWATI,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199601042022212006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Delik 03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